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98C0B" w14:textId="1CA77946" w:rsidR="00415D0C" w:rsidRDefault="007F67A4">
      <w:pPr>
        <w:rPr>
          <w:b/>
          <w:bCs/>
        </w:rPr>
      </w:pPr>
      <w:r>
        <w:rPr>
          <w:b/>
          <w:bCs/>
        </w:rPr>
        <w:t>OTLEY BID LTD AGM</w:t>
      </w:r>
    </w:p>
    <w:p w14:paraId="51328890" w14:textId="1C6953EE" w:rsidR="007F67A4" w:rsidRDefault="007A22BD">
      <w:pPr>
        <w:rPr>
          <w:b/>
          <w:bCs/>
        </w:rPr>
      </w:pPr>
      <w:r>
        <w:rPr>
          <w:b/>
          <w:bCs/>
        </w:rPr>
        <w:t>24</w:t>
      </w:r>
      <w:r w:rsidRPr="007A22BD">
        <w:rPr>
          <w:b/>
          <w:bCs/>
          <w:vertAlign w:val="superscript"/>
        </w:rPr>
        <w:t>th</w:t>
      </w:r>
      <w:r>
        <w:rPr>
          <w:b/>
          <w:bCs/>
        </w:rPr>
        <w:t xml:space="preserve"> April 2025</w:t>
      </w:r>
      <w:r w:rsidR="00EC1761">
        <w:rPr>
          <w:b/>
          <w:bCs/>
        </w:rPr>
        <w:t xml:space="preserve"> at The Rookery, Otley</w:t>
      </w:r>
    </w:p>
    <w:p w14:paraId="2D330C4C" w14:textId="058D1974" w:rsidR="007A22BD" w:rsidRDefault="007A22BD">
      <w:r>
        <w:rPr>
          <w:b/>
          <w:bCs/>
        </w:rPr>
        <w:t xml:space="preserve">Attendees: </w:t>
      </w:r>
      <w:r w:rsidR="0095609D">
        <w:t xml:space="preserve">Katie Burnett (Chair), </w:t>
      </w:r>
      <w:r w:rsidR="00DF3743">
        <w:t>Kathryn Armitage, Alan Sowden, Greg Silverwood</w:t>
      </w:r>
      <w:r w:rsidR="0004594E">
        <w:t xml:space="preserve">, </w:t>
      </w:r>
      <w:r w:rsidR="000F7004">
        <w:t xml:space="preserve">Pippa Ridley, </w:t>
      </w:r>
      <w:r w:rsidR="0004594E">
        <w:t xml:space="preserve">Tim Wilkinson, </w:t>
      </w:r>
      <w:r w:rsidR="000F7004">
        <w:t xml:space="preserve">Rachelle Atkins, </w:t>
      </w:r>
      <w:r w:rsidR="00584B96">
        <w:t>Martin Smith, Linda Sharp,</w:t>
      </w:r>
      <w:r w:rsidR="006B3752">
        <w:t xml:space="preserve"> Pete </w:t>
      </w:r>
      <w:proofErr w:type="spellStart"/>
      <w:r w:rsidR="006B3752">
        <w:t>Mudge</w:t>
      </w:r>
      <w:proofErr w:type="spellEnd"/>
      <w:r w:rsidR="006B3752">
        <w:t xml:space="preserve">, Rod </w:t>
      </w:r>
      <w:r w:rsidR="00036469">
        <w:t xml:space="preserve">Almond, Diane Almond, Victoria Oldham, </w:t>
      </w:r>
      <w:r w:rsidR="00EE2915">
        <w:t xml:space="preserve">Simon </w:t>
      </w:r>
      <w:proofErr w:type="spellStart"/>
      <w:r w:rsidR="00EE2915">
        <w:t>Raybould</w:t>
      </w:r>
      <w:proofErr w:type="spellEnd"/>
      <w:r w:rsidR="00EE2915">
        <w:t>, Cllr Sandy Lay, Cllr</w:t>
      </w:r>
      <w:r w:rsidR="00595E79">
        <w:t xml:space="preserve"> Paul Carter </w:t>
      </w:r>
    </w:p>
    <w:p w14:paraId="198D8B29" w14:textId="51E0A873" w:rsidR="00595E79" w:rsidRDefault="00595E79">
      <w:r>
        <w:rPr>
          <w:b/>
          <w:bCs/>
        </w:rPr>
        <w:t xml:space="preserve">Apologies: </w:t>
      </w:r>
      <w:r>
        <w:t xml:space="preserve">Jennifer Pugh, </w:t>
      </w:r>
      <w:r w:rsidR="003F43B4">
        <w:t>Sally Hinchcliffe, Tom Hatley</w:t>
      </w:r>
    </w:p>
    <w:p w14:paraId="153B7FF9" w14:textId="16CC0D1D" w:rsidR="00AB5390" w:rsidRPr="00AB5390" w:rsidRDefault="00AB5390">
      <w:r>
        <w:rPr>
          <w:b/>
          <w:bCs/>
        </w:rPr>
        <w:t xml:space="preserve">Introduction: </w:t>
      </w:r>
      <w:r>
        <w:t>Katie Bur</w:t>
      </w:r>
      <w:r w:rsidR="00B40851">
        <w:t>nett</w:t>
      </w:r>
      <w:r>
        <w:t xml:space="preserve"> welcomed everyone to the meeting and outlined the for</w:t>
      </w:r>
      <w:r w:rsidR="00746E92">
        <w:t>mat of the evening. She introduced the current BID direc</w:t>
      </w:r>
      <w:r w:rsidR="00BB4690">
        <w:t xml:space="preserve">tors, including one new appointee, and the BID Champions, including the recent addition of Martin Smith (events) and Linda Sharp (admin and new </w:t>
      </w:r>
      <w:r w:rsidR="00CB238D">
        <w:t>businesses)</w:t>
      </w:r>
    </w:p>
    <w:p w14:paraId="516F8F6C" w14:textId="44B7C3E5" w:rsidR="0024298C" w:rsidRDefault="00E72AB9">
      <w:r>
        <w:rPr>
          <w:b/>
          <w:bCs/>
        </w:rPr>
        <w:t xml:space="preserve">Director Resignations: </w:t>
      </w:r>
      <w:r w:rsidR="00867B67">
        <w:t>None</w:t>
      </w:r>
    </w:p>
    <w:p w14:paraId="6DD150B5" w14:textId="6ABCC7B5" w:rsidR="00E72AB9" w:rsidRDefault="00E72AB9">
      <w:r>
        <w:rPr>
          <w:b/>
          <w:bCs/>
        </w:rPr>
        <w:t>Direct</w:t>
      </w:r>
      <w:r w:rsidR="00585B4D">
        <w:rPr>
          <w:b/>
          <w:bCs/>
        </w:rPr>
        <w:t xml:space="preserve">or Appointments: </w:t>
      </w:r>
      <w:r w:rsidR="00585B4D">
        <w:t>Pippa Ridley</w:t>
      </w:r>
    </w:p>
    <w:p w14:paraId="1A9A9E82" w14:textId="53C71060" w:rsidR="00867B67" w:rsidRPr="004B1013" w:rsidRDefault="00867B67">
      <w:pPr>
        <w:rPr>
          <w:color w:val="FF0000"/>
        </w:rPr>
      </w:pPr>
      <w:r>
        <w:rPr>
          <w:b/>
          <w:bCs/>
        </w:rPr>
        <w:t>Review of</w:t>
      </w:r>
      <w:r w:rsidR="00BF7FDE">
        <w:rPr>
          <w:b/>
          <w:bCs/>
        </w:rPr>
        <w:t xml:space="preserve"> 2024-25</w:t>
      </w:r>
      <w:r w:rsidR="00BC228A">
        <w:rPr>
          <w:b/>
          <w:bCs/>
        </w:rPr>
        <w:t xml:space="preserve">: </w:t>
      </w:r>
      <w:r w:rsidR="00BC228A">
        <w:t xml:space="preserve">see slide presentation </w:t>
      </w:r>
    </w:p>
    <w:p w14:paraId="66A6CF02" w14:textId="6F222653" w:rsidR="00BC228A" w:rsidRDefault="00BC228A">
      <w:r>
        <w:rPr>
          <w:b/>
          <w:bCs/>
        </w:rPr>
        <w:t xml:space="preserve">Otley Benchmarking Survey Update: </w:t>
      </w:r>
      <w:r>
        <w:t xml:space="preserve">see slide presentation </w:t>
      </w:r>
    </w:p>
    <w:p w14:paraId="0821657D" w14:textId="178587B1" w:rsidR="00BC228A" w:rsidRDefault="000D540E">
      <w:r>
        <w:rPr>
          <w:b/>
          <w:bCs/>
        </w:rPr>
        <w:t xml:space="preserve">How we </w:t>
      </w:r>
      <w:r w:rsidR="00026910">
        <w:rPr>
          <w:b/>
          <w:bCs/>
        </w:rPr>
        <w:t xml:space="preserve">Communicate </w:t>
      </w:r>
      <w:r>
        <w:rPr>
          <w:b/>
          <w:bCs/>
        </w:rPr>
        <w:t xml:space="preserve">with you: </w:t>
      </w:r>
      <w:r>
        <w:t xml:space="preserve">see slide presentation </w:t>
      </w:r>
    </w:p>
    <w:p w14:paraId="5E196FDD" w14:textId="5FFD9D68" w:rsidR="000D540E" w:rsidRDefault="000D540E">
      <w:r>
        <w:rPr>
          <w:b/>
          <w:bCs/>
        </w:rPr>
        <w:t xml:space="preserve">Summary of </w:t>
      </w:r>
      <w:r w:rsidR="00FA27EF">
        <w:rPr>
          <w:b/>
          <w:bCs/>
        </w:rPr>
        <w:t>Financial Accounts to 31</w:t>
      </w:r>
      <w:r w:rsidR="00FA27EF" w:rsidRPr="00FA27EF">
        <w:rPr>
          <w:b/>
          <w:bCs/>
          <w:vertAlign w:val="superscript"/>
        </w:rPr>
        <w:t>st</w:t>
      </w:r>
      <w:r w:rsidR="00FA27EF">
        <w:rPr>
          <w:b/>
          <w:bCs/>
        </w:rPr>
        <w:t xml:space="preserve"> March 2024: </w:t>
      </w:r>
      <w:r w:rsidR="00FA27EF">
        <w:t xml:space="preserve">see slide presentation </w:t>
      </w:r>
      <w:r w:rsidR="00801BA6">
        <w:rPr>
          <w:rFonts w:ascii="Aptos" w:eastAsia="Times New Roman" w:hAnsi="Aptos"/>
          <w:color w:val="000000"/>
          <w:shd w:val="clear" w:color="auto" w:fill="FFFFFF"/>
        </w:rPr>
        <w:t>(NB if anyone wants more detail about what is included under each heading, please contact Katie for clarification)</w:t>
      </w:r>
    </w:p>
    <w:p w14:paraId="4C3BA460" w14:textId="2AF53196" w:rsidR="00660156" w:rsidRDefault="00660156">
      <w:r>
        <w:rPr>
          <w:b/>
          <w:bCs/>
        </w:rPr>
        <w:t xml:space="preserve">Plans for 2025/2026: </w:t>
      </w:r>
      <w:r>
        <w:t xml:space="preserve">see slide presentation </w:t>
      </w:r>
    </w:p>
    <w:p w14:paraId="0342D520" w14:textId="7784A15B" w:rsidR="00660156" w:rsidRDefault="00660156">
      <w:pPr>
        <w:rPr>
          <w:b/>
          <w:bCs/>
        </w:rPr>
      </w:pPr>
      <w:r>
        <w:rPr>
          <w:b/>
          <w:bCs/>
        </w:rPr>
        <w:t>Question</w:t>
      </w:r>
      <w:r w:rsidR="00C8375B">
        <w:rPr>
          <w:b/>
          <w:bCs/>
        </w:rPr>
        <w:t>s:</w:t>
      </w:r>
    </w:p>
    <w:p w14:paraId="486B824B" w14:textId="3D7D69FD" w:rsidR="00C8375B" w:rsidRPr="00B93A59" w:rsidRDefault="00993FE8" w:rsidP="00993FE8">
      <w:pPr>
        <w:pStyle w:val="ListParagraph"/>
        <w:numPr>
          <w:ilvl w:val="0"/>
          <w:numId w:val="1"/>
        </w:numPr>
        <w:rPr>
          <w:i/>
          <w:iCs/>
        </w:rPr>
      </w:pPr>
      <w:r w:rsidRPr="00B93A59">
        <w:rPr>
          <w:i/>
          <w:iCs/>
        </w:rPr>
        <w:t>Are there any surplus funds from Otley Chamber of Trade</w:t>
      </w:r>
      <w:r w:rsidR="00EA35FD" w:rsidRPr="00B93A59">
        <w:rPr>
          <w:i/>
          <w:iCs/>
        </w:rPr>
        <w:t xml:space="preserve">? </w:t>
      </w:r>
    </w:p>
    <w:p w14:paraId="39582D22" w14:textId="427CCD23" w:rsidR="004E4978" w:rsidRPr="009E1A14" w:rsidRDefault="00BC236B" w:rsidP="004E4978">
      <w:pPr>
        <w:pStyle w:val="ListParagraph"/>
        <w:rPr>
          <w:color w:val="FF0000"/>
        </w:rPr>
      </w:pPr>
      <w:r>
        <w:rPr>
          <w:rFonts w:ascii="Aptos" w:eastAsia="Times New Roman" w:hAnsi="Aptos"/>
          <w:color w:val="000000"/>
          <w:shd w:val="clear" w:color="auto" w:fill="FFFFFF"/>
        </w:rPr>
        <w:t>We have been told that when the Chamber</w:t>
      </w:r>
      <w:r w:rsidR="004B229F">
        <w:rPr>
          <w:rFonts w:ascii="Aptos" w:eastAsia="Times New Roman" w:hAnsi="Aptos"/>
          <w:color w:val="000000"/>
          <w:shd w:val="clear" w:color="auto" w:fill="FFFFFF"/>
        </w:rPr>
        <w:t xml:space="preserve"> </w:t>
      </w:r>
      <w:r>
        <w:rPr>
          <w:rFonts w:ascii="Aptos" w:eastAsia="Times New Roman" w:hAnsi="Aptos"/>
          <w:color w:val="000000"/>
          <w:shd w:val="clear" w:color="auto" w:fill="FFFFFF"/>
        </w:rPr>
        <w:t>winds up it</w:t>
      </w:r>
      <w:r w:rsidR="004B229F">
        <w:rPr>
          <w:rFonts w:ascii="Aptos" w:eastAsia="Times New Roman" w:hAnsi="Aptos"/>
          <w:color w:val="000000"/>
          <w:shd w:val="clear" w:color="auto" w:fill="FFFFFF"/>
        </w:rPr>
        <w:t>s</w:t>
      </w:r>
      <w:r>
        <w:rPr>
          <w:rFonts w:ascii="Aptos" w:eastAsia="Times New Roman" w:hAnsi="Aptos"/>
          <w:color w:val="000000"/>
          <w:shd w:val="clear" w:color="auto" w:fill="FFFFFF"/>
        </w:rPr>
        <w:t xml:space="preserve"> business we will get anything left in their bank account. </w:t>
      </w:r>
      <w:r w:rsidR="00CF3E24">
        <w:rPr>
          <w:rFonts w:ascii="Aptos" w:eastAsia="Times New Roman" w:hAnsi="Aptos"/>
          <w:color w:val="000000"/>
          <w:shd w:val="clear" w:color="auto" w:fill="FFFFFF"/>
        </w:rPr>
        <w:t xml:space="preserve">Those funds will be used </w:t>
      </w:r>
      <w:r>
        <w:rPr>
          <w:rFonts w:ascii="Aptos" w:eastAsia="Times New Roman" w:hAnsi="Aptos"/>
          <w:color w:val="000000"/>
          <w:shd w:val="clear" w:color="auto" w:fill="FFFFFF"/>
        </w:rPr>
        <w:t>to pay for the Otley Show marquee and to go</w:t>
      </w:r>
      <w:r>
        <w:rPr>
          <w:rStyle w:val="apple-converted-space"/>
          <w:rFonts w:ascii="Aptos" w:eastAsia="Times New Roman" w:hAnsi="Aptos"/>
          <w:color w:val="000000"/>
          <w:shd w:val="clear" w:color="auto" w:fill="FFFFFF"/>
        </w:rPr>
        <w:t> </w:t>
      </w:r>
      <w:r w:rsidR="004B229F">
        <w:rPr>
          <w:rStyle w:val="apple-converted-space"/>
          <w:rFonts w:ascii="Aptos" w:eastAsia="Times New Roman" w:hAnsi="Aptos"/>
          <w:color w:val="000000"/>
          <w:shd w:val="clear" w:color="auto" w:fill="FFFFFF"/>
        </w:rPr>
        <w:t>towards the 2026 Business Awards</w:t>
      </w:r>
    </w:p>
    <w:p w14:paraId="32871BE8" w14:textId="3C388E27" w:rsidR="00110C6B" w:rsidRPr="00B93A59" w:rsidRDefault="00110C6B" w:rsidP="00110C6B">
      <w:pPr>
        <w:pStyle w:val="ListParagraph"/>
        <w:numPr>
          <w:ilvl w:val="0"/>
          <w:numId w:val="1"/>
        </w:numPr>
        <w:rPr>
          <w:i/>
          <w:iCs/>
        </w:rPr>
      </w:pPr>
      <w:r w:rsidRPr="00B93A59">
        <w:rPr>
          <w:i/>
          <w:iCs/>
        </w:rPr>
        <w:t xml:space="preserve">Does Otley BID have any involvement with the town’s </w:t>
      </w:r>
      <w:r w:rsidR="009C768F" w:rsidRPr="00B93A59">
        <w:rPr>
          <w:i/>
          <w:iCs/>
        </w:rPr>
        <w:t>defibrillators?</w:t>
      </w:r>
    </w:p>
    <w:p w14:paraId="34898EFE" w14:textId="31DDF6A7" w:rsidR="009C768F" w:rsidRDefault="009C768F" w:rsidP="009C768F">
      <w:pPr>
        <w:pStyle w:val="ListParagraph"/>
      </w:pPr>
      <w:r>
        <w:t>No</w:t>
      </w:r>
    </w:p>
    <w:p w14:paraId="1DA57C2E" w14:textId="209C855F" w:rsidR="00A55488" w:rsidRDefault="00DA741C" w:rsidP="00A55488">
      <w:pPr>
        <w:pStyle w:val="ListParagraph"/>
        <w:numPr>
          <w:ilvl w:val="0"/>
          <w:numId w:val="1"/>
        </w:numPr>
      </w:pPr>
      <w:r w:rsidRPr="00B93A59">
        <w:rPr>
          <w:i/>
          <w:iCs/>
        </w:rPr>
        <w:t xml:space="preserve">Is </w:t>
      </w:r>
      <w:r w:rsidR="00560A92" w:rsidRPr="00B93A59">
        <w:rPr>
          <w:i/>
          <w:iCs/>
        </w:rPr>
        <w:t>Otley BID</w:t>
      </w:r>
      <w:r w:rsidRPr="00B93A59">
        <w:rPr>
          <w:i/>
          <w:iCs/>
        </w:rPr>
        <w:t xml:space="preserve"> aware of KITT Medical</w:t>
      </w:r>
      <w:r w:rsidR="008E03F2" w:rsidRPr="00B93A59">
        <w:rPr>
          <w:i/>
          <w:iCs/>
        </w:rPr>
        <w:t xml:space="preserve"> “Just like a defibrillator but for allergies</w:t>
      </w:r>
      <w:r w:rsidR="007E3AF4" w:rsidRPr="00B93A59">
        <w:rPr>
          <w:i/>
          <w:iCs/>
        </w:rPr>
        <w:t>”</w:t>
      </w:r>
      <w:r w:rsidR="00EE7650" w:rsidRPr="00B93A59">
        <w:rPr>
          <w:i/>
          <w:iCs/>
        </w:rPr>
        <w:t>?</w:t>
      </w:r>
      <w:r w:rsidR="00A55488" w:rsidRPr="00B93A59">
        <w:rPr>
          <w:i/>
          <w:iCs/>
        </w:rPr>
        <w:t xml:space="preserve"> </w:t>
      </w:r>
      <w:hyperlink r:id="rId5" w:history="1">
        <w:r w:rsidR="00A55488" w:rsidRPr="004E7BBE">
          <w:rPr>
            <w:rStyle w:val="Hyperlink"/>
          </w:rPr>
          <w:t>https://kittmedical.com/</w:t>
        </w:r>
      </w:hyperlink>
    </w:p>
    <w:p w14:paraId="63200BFE" w14:textId="336969DB" w:rsidR="00EE7650" w:rsidRDefault="00EE7650" w:rsidP="00EE7650">
      <w:pPr>
        <w:pStyle w:val="ListParagraph"/>
      </w:pPr>
      <w:r>
        <w:t xml:space="preserve">No but </w:t>
      </w:r>
      <w:r w:rsidR="00722A93">
        <w:rPr>
          <w:b/>
          <w:bCs/>
        </w:rPr>
        <w:t xml:space="preserve">KB </w:t>
      </w:r>
      <w:r w:rsidR="00D74230">
        <w:t>will look into it</w:t>
      </w:r>
    </w:p>
    <w:p w14:paraId="723DCD44" w14:textId="22515E19" w:rsidR="004B28C9" w:rsidRPr="002D76BB" w:rsidRDefault="004B28C9" w:rsidP="004B28C9">
      <w:pPr>
        <w:pStyle w:val="ListParagraph"/>
        <w:numPr>
          <w:ilvl w:val="0"/>
          <w:numId w:val="1"/>
        </w:numPr>
        <w:rPr>
          <w:i/>
          <w:iCs/>
        </w:rPr>
      </w:pPr>
      <w:r w:rsidRPr="002D76BB">
        <w:rPr>
          <w:i/>
          <w:iCs/>
        </w:rPr>
        <w:t>Who gets the revenue from the BID</w:t>
      </w:r>
      <w:r w:rsidR="0042562C" w:rsidRPr="002D76BB">
        <w:rPr>
          <w:i/>
          <w:iCs/>
        </w:rPr>
        <w:t>-</w:t>
      </w:r>
      <w:r w:rsidRPr="002D76BB">
        <w:rPr>
          <w:i/>
          <w:iCs/>
        </w:rPr>
        <w:t xml:space="preserve">funded EV chargers at </w:t>
      </w:r>
      <w:proofErr w:type="spellStart"/>
      <w:r w:rsidRPr="002D76BB">
        <w:rPr>
          <w:i/>
          <w:iCs/>
        </w:rPr>
        <w:t>Wharfebank</w:t>
      </w:r>
      <w:proofErr w:type="spellEnd"/>
      <w:r w:rsidRPr="002D76BB">
        <w:rPr>
          <w:i/>
          <w:iCs/>
        </w:rPr>
        <w:t xml:space="preserve"> Mills</w:t>
      </w:r>
      <w:r w:rsidR="0042562C" w:rsidRPr="002D76BB">
        <w:rPr>
          <w:i/>
          <w:iCs/>
        </w:rPr>
        <w:t>?</w:t>
      </w:r>
    </w:p>
    <w:p w14:paraId="332AC093" w14:textId="0D1F29B7" w:rsidR="00BA1391" w:rsidRDefault="00722A93" w:rsidP="00BA1391">
      <w:pPr>
        <w:pStyle w:val="ListParagraph"/>
      </w:pPr>
      <w:r>
        <w:t xml:space="preserve">Probably a not-for-profit scheme but </w:t>
      </w:r>
      <w:r>
        <w:rPr>
          <w:b/>
          <w:bCs/>
        </w:rPr>
        <w:t xml:space="preserve">KB </w:t>
      </w:r>
      <w:r>
        <w:t>will find out</w:t>
      </w:r>
    </w:p>
    <w:p w14:paraId="63F7B87C" w14:textId="77777777" w:rsidR="00513646" w:rsidRDefault="00513646" w:rsidP="00BA1391">
      <w:pPr>
        <w:pStyle w:val="ListParagraph"/>
      </w:pPr>
    </w:p>
    <w:p w14:paraId="578E72A6" w14:textId="1F76911D" w:rsidR="0079100A" w:rsidRPr="00A702C3" w:rsidRDefault="000A0E72">
      <w:pPr>
        <w:rPr>
          <w:b/>
          <w:bCs/>
        </w:rPr>
      </w:pPr>
      <w:r>
        <w:rPr>
          <w:b/>
          <w:bCs/>
        </w:rPr>
        <w:t xml:space="preserve">The AGM was closed by the Chair, who thanked everyone for </w:t>
      </w:r>
      <w:r w:rsidR="00291545">
        <w:rPr>
          <w:b/>
          <w:bCs/>
        </w:rPr>
        <w:t>their attendance</w:t>
      </w:r>
      <w:r w:rsidR="00A702C3">
        <w:rPr>
          <w:b/>
          <w:bCs/>
        </w:rPr>
        <w:t>.</w:t>
      </w:r>
      <w:bookmarkStart w:id="0" w:name="_GoBack"/>
      <w:bookmarkEnd w:id="0"/>
    </w:p>
    <w:sectPr w:rsidR="0079100A" w:rsidRPr="00A702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10943"/>
    <w:multiLevelType w:val="hybridMultilevel"/>
    <w:tmpl w:val="A202AE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34E"/>
    <w:rsid w:val="00026910"/>
    <w:rsid w:val="00036469"/>
    <w:rsid w:val="0004594E"/>
    <w:rsid w:val="000A0E72"/>
    <w:rsid w:val="000D540E"/>
    <w:rsid w:val="000F7004"/>
    <w:rsid w:val="00110C6B"/>
    <w:rsid w:val="0024298C"/>
    <w:rsid w:val="00270912"/>
    <w:rsid w:val="00291545"/>
    <w:rsid w:val="002D76BB"/>
    <w:rsid w:val="00310363"/>
    <w:rsid w:val="003C3985"/>
    <w:rsid w:val="003F43B4"/>
    <w:rsid w:val="00415D0C"/>
    <w:rsid w:val="0042562C"/>
    <w:rsid w:val="004314F6"/>
    <w:rsid w:val="004A56CE"/>
    <w:rsid w:val="004B1013"/>
    <w:rsid w:val="004B229F"/>
    <w:rsid w:val="004B28C9"/>
    <w:rsid w:val="004E4978"/>
    <w:rsid w:val="004E55F0"/>
    <w:rsid w:val="00513646"/>
    <w:rsid w:val="00557E1C"/>
    <w:rsid w:val="00560A92"/>
    <w:rsid w:val="00584B96"/>
    <w:rsid w:val="00585B4D"/>
    <w:rsid w:val="00595E79"/>
    <w:rsid w:val="005D6067"/>
    <w:rsid w:val="00660156"/>
    <w:rsid w:val="006A6DB7"/>
    <w:rsid w:val="006B3752"/>
    <w:rsid w:val="00722A93"/>
    <w:rsid w:val="007439C0"/>
    <w:rsid w:val="00746E92"/>
    <w:rsid w:val="0079100A"/>
    <w:rsid w:val="007A22BD"/>
    <w:rsid w:val="007E3AF4"/>
    <w:rsid w:val="007F67A4"/>
    <w:rsid w:val="00801BA6"/>
    <w:rsid w:val="008623D1"/>
    <w:rsid w:val="00867B67"/>
    <w:rsid w:val="008E03F2"/>
    <w:rsid w:val="0095609D"/>
    <w:rsid w:val="00993FE8"/>
    <w:rsid w:val="009C768F"/>
    <w:rsid w:val="009E1A14"/>
    <w:rsid w:val="00A4640F"/>
    <w:rsid w:val="00A55488"/>
    <w:rsid w:val="00A702C3"/>
    <w:rsid w:val="00AB5390"/>
    <w:rsid w:val="00B40851"/>
    <w:rsid w:val="00B93A59"/>
    <w:rsid w:val="00BA1391"/>
    <w:rsid w:val="00BA76EC"/>
    <w:rsid w:val="00BB4690"/>
    <w:rsid w:val="00BC228A"/>
    <w:rsid w:val="00BC236B"/>
    <w:rsid w:val="00BF7FDE"/>
    <w:rsid w:val="00C255C7"/>
    <w:rsid w:val="00C8375B"/>
    <w:rsid w:val="00CB238D"/>
    <w:rsid w:val="00CF088C"/>
    <w:rsid w:val="00CF3E24"/>
    <w:rsid w:val="00D51F51"/>
    <w:rsid w:val="00D74230"/>
    <w:rsid w:val="00DA741C"/>
    <w:rsid w:val="00DF3743"/>
    <w:rsid w:val="00E72AB9"/>
    <w:rsid w:val="00E9134E"/>
    <w:rsid w:val="00EA35FD"/>
    <w:rsid w:val="00EC1761"/>
    <w:rsid w:val="00EE2915"/>
    <w:rsid w:val="00EE7650"/>
    <w:rsid w:val="00FA27EF"/>
    <w:rsid w:val="00FD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37A04C"/>
  <w15:chartTrackingRefBased/>
  <w15:docId w15:val="{B34F0C75-09C6-C148-9F25-F8E17D488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13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3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3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3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3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3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3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3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3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3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3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3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3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3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3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3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3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3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13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13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3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3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3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3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3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3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3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3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3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54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5488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BC2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ttmedical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1599</Characters>
  <Application>Microsoft Office Word</Application>
  <DocSecurity>0</DocSecurity>
  <Lines>45</Lines>
  <Paragraphs>36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Sharp</dc:creator>
  <cp:keywords/>
  <dc:description/>
  <cp:lastModifiedBy>Rachelle Atkin</cp:lastModifiedBy>
  <cp:revision>3</cp:revision>
  <dcterms:created xsi:type="dcterms:W3CDTF">2025-04-30T09:13:00Z</dcterms:created>
  <dcterms:modified xsi:type="dcterms:W3CDTF">2025-05-23T12:24:00Z</dcterms:modified>
</cp:coreProperties>
</file>